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9C663" w14:textId="77777777" w:rsidR="00FD513F" w:rsidRPr="00443567" w:rsidRDefault="00FD513F" w:rsidP="00FD513F">
      <w:pPr>
        <w:rPr>
          <w:rFonts w:asciiTheme="minorHAnsi" w:hAnsiTheme="minorHAnsi"/>
          <w:b/>
          <w:color w:val="auto"/>
          <w:lang w:val="en-GB"/>
        </w:rPr>
      </w:pPr>
      <w:r w:rsidRPr="00443567">
        <w:rPr>
          <w:rFonts w:asciiTheme="minorHAnsi" w:hAnsiTheme="minorHAnsi"/>
          <w:b/>
          <w:color w:val="auto"/>
          <w:lang w:val="en-GB"/>
        </w:rPr>
        <w:t>Wha</w:t>
      </w:r>
      <w:bookmarkStart w:id="0" w:name="_GoBack"/>
      <w:bookmarkEnd w:id="0"/>
      <w:r w:rsidRPr="00443567">
        <w:rPr>
          <w:rFonts w:asciiTheme="minorHAnsi" w:hAnsiTheme="minorHAnsi"/>
          <w:b/>
          <w:color w:val="auto"/>
          <w:lang w:val="en-GB"/>
        </w:rPr>
        <w:t>t you need to pay attention to:</w:t>
      </w:r>
    </w:p>
    <w:p w14:paraId="4C5CA6A5" w14:textId="39F6114A" w:rsidR="00FD513F" w:rsidRPr="00443567" w:rsidRDefault="00FD513F" w:rsidP="00FD513F">
      <w:pPr>
        <w:pStyle w:val="Listenabsatz"/>
        <w:numPr>
          <w:ilvl w:val="0"/>
          <w:numId w:val="1"/>
        </w:numPr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register (formal / informal / colloquial / dialect / slang / rude)</w:t>
      </w:r>
    </w:p>
    <w:p w14:paraId="6988A385" w14:textId="5AC284D2" w:rsidR="00FD513F" w:rsidRPr="00443567" w:rsidRDefault="00FD513F" w:rsidP="00FD513F">
      <w:pPr>
        <w:pStyle w:val="Listenabsatz"/>
        <w:numPr>
          <w:ilvl w:val="0"/>
          <w:numId w:val="1"/>
        </w:numPr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positive or negative wording </w:t>
      </w:r>
    </w:p>
    <w:p w14:paraId="300213E8" w14:textId="630D7695" w:rsidR="00FD513F" w:rsidRPr="00443567" w:rsidRDefault="00FD513F" w:rsidP="00FD513F">
      <w:pPr>
        <w:pStyle w:val="Listenabsatz"/>
        <w:numPr>
          <w:ilvl w:val="0"/>
          <w:numId w:val="1"/>
        </w:numPr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word fields (e.g. cold / stiff / frosty </w:t>
      </w:r>
      <w:r w:rsidRPr="00443567">
        <w:rPr>
          <w:rFonts w:asciiTheme="minorHAnsi" w:hAnsiTheme="minorHAnsi"/>
          <w:color w:val="auto"/>
          <w:lang w:val="en-GB"/>
        </w:rPr>
        <w:sym w:font="Wingdings" w:char="F0E0"/>
      </w:r>
      <w:r w:rsidRPr="00443567">
        <w:rPr>
          <w:rFonts w:asciiTheme="minorHAnsi" w:hAnsiTheme="minorHAnsi"/>
          <w:color w:val="auto"/>
          <w:lang w:val="en-GB"/>
        </w:rPr>
        <w:t xml:space="preserve"> creating a negative atmosphere, showing the lack of love or emotion)</w:t>
      </w:r>
    </w:p>
    <w:p w14:paraId="57A4A9A8" w14:textId="61E73109" w:rsidR="00FD513F" w:rsidRPr="00443567" w:rsidRDefault="00FD513F" w:rsidP="00FD513F">
      <w:pPr>
        <w:pStyle w:val="Listenabsatz"/>
        <w:numPr>
          <w:ilvl w:val="0"/>
          <w:numId w:val="1"/>
        </w:numPr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symbolic</w:t>
      </w:r>
      <w:r w:rsidR="00EE1478" w:rsidRPr="00443567">
        <w:rPr>
          <w:rFonts w:asciiTheme="minorHAnsi" w:hAnsiTheme="minorHAnsi"/>
          <w:color w:val="auto"/>
          <w:lang w:val="en-GB"/>
        </w:rPr>
        <w:t xml:space="preserve"> (</w:t>
      </w:r>
      <w:r w:rsidR="00EE1419" w:rsidRPr="00443567">
        <w:rPr>
          <w:rFonts w:asciiTheme="minorHAnsi" w:hAnsiTheme="minorHAnsi"/>
          <w:color w:val="auto"/>
          <w:lang w:val="en-GB"/>
        </w:rPr>
        <w:t>=</w:t>
      </w:r>
      <w:r w:rsidR="00EE1478" w:rsidRPr="00443567">
        <w:rPr>
          <w:rFonts w:asciiTheme="minorHAnsi" w:hAnsiTheme="minorHAnsi"/>
          <w:color w:val="auto"/>
          <w:lang w:val="en-GB"/>
        </w:rPr>
        <w:t xml:space="preserve"> figurative)</w:t>
      </w:r>
      <w:r w:rsidRPr="00443567">
        <w:rPr>
          <w:rFonts w:asciiTheme="minorHAnsi" w:hAnsiTheme="minorHAnsi"/>
          <w:color w:val="auto"/>
          <w:lang w:val="en-GB"/>
        </w:rPr>
        <w:t xml:space="preserve"> language (</w:t>
      </w:r>
      <w:r w:rsidR="00EE1419" w:rsidRPr="00443567">
        <w:rPr>
          <w:rFonts w:asciiTheme="minorHAnsi" w:hAnsiTheme="minorHAnsi"/>
          <w:color w:val="auto"/>
          <w:lang w:val="en-GB"/>
        </w:rPr>
        <w:t>metaphors</w:t>
      </w:r>
      <w:r w:rsidRPr="00443567">
        <w:rPr>
          <w:rFonts w:asciiTheme="minorHAnsi" w:hAnsiTheme="minorHAnsi"/>
          <w:color w:val="auto"/>
          <w:lang w:val="en-GB"/>
        </w:rPr>
        <w:t>, parallels, similes)</w:t>
      </w:r>
    </w:p>
    <w:p w14:paraId="168B2931" w14:textId="07865744" w:rsidR="00FD513F" w:rsidRPr="00443567" w:rsidRDefault="00FD513F" w:rsidP="00FD513F">
      <w:pPr>
        <w:pStyle w:val="Listenabsatz"/>
        <w:numPr>
          <w:ilvl w:val="0"/>
          <w:numId w:val="1"/>
        </w:numPr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use of personal pronouns (e.g. inclusive “we”</w:t>
      </w:r>
      <w:r w:rsidR="00A86BC8" w:rsidRPr="00443567">
        <w:rPr>
          <w:rFonts w:asciiTheme="minorHAnsi" w:hAnsiTheme="minorHAnsi"/>
          <w:color w:val="auto"/>
          <w:lang w:val="en-GB"/>
        </w:rPr>
        <w:t>, i.e. 1st person plural</w:t>
      </w:r>
      <w:r w:rsidRPr="00443567">
        <w:rPr>
          <w:rFonts w:asciiTheme="minorHAnsi" w:hAnsiTheme="minorHAnsi"/>
          <w:color w:val="auto"/>
          <w:lang w:val="en-GB"/>
        </w:rPr>
        <w:t>; directly addressing “you”</w:t>
      </w:r>
      <w:r w:rsidR="00A86BC8" w:rsidRPr="00443567">
        <w:rPr>
          <w:rFonts w:asciiTheme="minorHAnsi" w:hAnsiTheme="minorHAnsi"/>
          <w:color w:val="auto"/>
          <w:lang w:val="en-GB"/>
        </w:rPr>
        <w:t>, i.e. 2nd person singular/plural</w:t>
      </w:r>
      <w:r w:rsidRPr="00443567">
        <w:rPr>
          <w:rFonts w:asciiTheme="minorHAnsi" w:hAnsiTheme="minorHAnsi"/>
          <w:color w:val="auto"/>
          <w:lang w:val="en-GB"/>
        </w:rPr>
        <w:t>)</w:t>
      </w:r>
    </w:p>
    <w:p w14:paraId="543BDE69" w14:textId="506DF013" w:rsidR="00FD513F" w:rsidRPr="00443567" w:rsidRDefault="00FD513F" w:rsidP="00FD513F">
      <w:pPr>
        <w:pStyle w:val="Listenabsatz"/>
        <w:numPr>
          <w:ilvl w:val="0"/>
          <w:numId w:val="1"/>
        </w:numPr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…</w:t>
      </w:r>
    </w:p>
    <w:p w14:paraId="423458B7" w14:textId="77777777" w:rsidR="00FD513F" w:rsidRPr="00443567" w:rsidRDefault="00FD513F" w:rsidP="00FD513F">
      <w:pPr>
        <w:rPr>
          <w:rFonts w:asciiTheme="minorHAnsi" w:hAnsiTheme="minorHAnsi"/>
          <w:color w:val="auto"/>
          <w:lang w:val="en-GB"/>
        </w:rPr>
      </w:pPr>
    </w:p>
    <w:p w14:paraId="0E2FD655" w14:textId="77777777" w:rsidR="00CB5576" w:rsidRPr="00443567" w:rsidRDefault="00FA4EB7">
      <w:pPr>
        <w:rPr>
          <w:rFonts w:asciiTheme="minorHAnsi" w:hAnsiTheme="minorHAnsi"/>
          <w:b/>
          <w:color w:val="auto"/>
          <w:lang w:val="en-GB"/>
        </w:rPr>
      </w:pPr>
      <w:r w:rsidRPr="00443567">
        <w:rPr>
          <w:rFonts w:asciiTheme="minorHAnsi" w:hAnsiTheme="minorHAnsi"/>
          <w:b/>
          <w:color w:val="auto"/>
          <w:lang w:val="en-GB"/>
        </w:rPr>
        <w:t>Describing</w:t>
      </w:r>
      <w:r w:rsidR="008932A2" w:rsidRPr="00443567">
        <w:rPr>
          <w:rFonts w:asciiTheme="minorHAnsi" w:hAnsiTheme="minorHAnsi"/>
          <w:b/>
          <w:color w:val="auto"/>
          <w:lang w:val="en-GB"/>
        </w:rPr>
        <w:t xml:space="preserve"> effect</w:t>
      </w:r>
      <w:r w:rsidR="00236F54" w:rsidRPr="00443567">
        <w:rPr>
          <w:rFonts w:asciiTheme="minorHAnsi" w:hAnsiTheme="minorHAnsi"/>
          <w:b/>
          <w:color w:val="auto"/>
          <w:lang w:val="en-GB"/>
        </w:rPr>
        <w:t>s of rhetorical devices</w:t>
      </w:r>
      <w:r w:rsidR="008932A2" w:rsidRPr="00443567">
        <w:rPr>
          <w:rFonts w:asciiTheme="minorHAnsi" w:hAnsiTheme="minorHAnsi"/>
          <w:b/>
          <w:color w:val="auto"/>
          <w:lang w:val="en-GB"/>
        </w:rPr>
        <w:t>:</w:t>
      </w:r>
    </w:p>
    <w:p w14:paraId="5C3E27FC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</w:p>
    <w:p w14:paraId="5790D5B9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achieve / to produce an effect</w:t>
      </w:r>
    </w:p>
    <w:p w14:paraId="6A63F89D" w14:textId="77777777" w:rsidR="00FA4EB7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evoke an emotional response in the audience</w:t>
      </w:r>
      <w:r w:rsidR="00FA4EB7" w:rsidRPr="00443567">
        <w:rPr>
          <w:rFonts w:asciiTheme="minorHAnsi" w:hAnsiTheme="minorHAnsi"/>
          <w:color w:val="auto"/>
          <w:lang w:val="en-GB"/>
        </w:rPr>
        <w:t xml:space="preserve"> </w:t>
      </w:r>
    </w:p>
    <w:p w14:paraId="18459A25" w14:textId="77777777" w:rsidR="00D80602" w:rsidRPr="00443567" w:rsidRDefault="00D8060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evoke strong feelings or to create a strong impression</w:t>
      </w:r>
    </w:p>
    <w:p w14:paraId="413741A0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persuade</w:t>
      </w:r>
      <w:r w:rsidR="00D80602" w:rsidRPr="00443567">
        <w:rPr>
          <w:rFonts w:asciiTheme="minorHAnsi" w:hAnsiTheme="minorHAnsi"/>
          <w:color w:val="auto"/>
          <w:lang w:val="en-GB"/>
        </w:rPr>
        <w:t xml:space="preserve"> the reader/listener</w:t>
      </w:r>
    </w:p>
    <w:p w14:paraId="7FDD7C33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make the audience receptive to an idea/message/image</w:t>
      </w:r>
    </w:p>
    <w:p w14:paraId="6EF2B200" w14:textId="6328A045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intend humorous or rhetorical effect</w:t>
      </w:r>
    </w:p>
    <w:p w14:paraId="6FA3A568" w14:textId="77777777" w:rsidR="00D80602" w:rsidRPr="00443567" w:rsidRDefault="00D8060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draw attention to the fact/argument/idea/…</w:t>
      </w:r>
    </w:p>
    <w:p w14:paraId="740D66E9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</w:p>
    <w:p w14:paraId="4131FAA5" w14:textId="28995E9E" w:rsidR="00FA4EB7" w:rsidRPr="00443567" w:rsidRDefault="00FA4EB7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exemplify sth / to illustrate </w:t>
      </w:r>
      <w:proofErr w:type="spellStart"/>
      <w:r w:rsidR="00EE1419" w:rsidRPr="00443567">
        <w:rPr>
          <w:rFonts w:asciiTheme="minorHAnsi" w:hAnsiTheme="minorHAnsi"/>
          <w:color w:val="auto"/>
          <w:lang w:val="en-GB"/>
        </w:rPr>
        <w:t>sth</w:t>
      </w:r>
      <w:proofErr w:type="spellEnd"/>
      <w:r w:rsidR="00EE1419" w:rsidRPr="00443567">
        <w:rPr>
          <w:rFonts w:asciiTheme="minorHAnsi" w:hAnsiTheme="minorHAnsi"/>
          <w:color w:val="auto"/>
          <w:lang w:val="en-GB"/>
        </w:rPr>
        <w:t xml:space="preserve"> </w:t>
      </w:r>
      <w:r w:rsidRPr="00443567">
        <w:rPr>
          <w:rFonts w:asciiTheme="minorHAnsi" w:hAnsiTheme="minorHAnsi"/>
          <w:color w:val="auto"/>
          <w:lang w:val="en-GB"/>
        </w:rPr>
        <w:t xml:space="preserve">/ to demonstrate </w:t>
      </w:r>
      <w:proofErr w:type="spellStart"/>
      <w:r w:rsidRPr="00443567">
        <w:rPr>
          <w:rFonts w:asciiTheme="minorHAnsi" w:hAnsiTheme="minorHAnsi"/>
          <w:color w:val="auto"/>
          <w:lang w:val="en-GB"/>
        </w:rPr>
        <w:t>sth</w:t>
      </w:r>
      <w:proofErr w:type="spellEnd"/>
    </w:p>
    <w:p w14:paraId="35696B7A" w14:textId="77777777" w:rsidR="00FA4EB7" w:rsidRPr="00443567" w:rsidRDefault="00FA4EB7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explain / to elucidate sth (to make sth clear)</w:t>
      </w:r>
    </w:p>
    <w:p w14:paraId="284CF180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enhance / to </w:t>
      </w:r>
      <w:r w:rsidR="00D14722" w:rsidRPr="00443567">
        <w:rPr>
          <w:rFonts w:asciiTheme="minorHAnsi" w:hAnsiTheme="minorHAnsi"/>
          <w:color w:val="auto"/>
          <w:lang w:val="en-GB"/>
        </w:rPr>
        <w:t>heighten</w:t>
      </w:r>
      <w:r w:rsidRPr="00443567">
        <w:rPr>
          <w:rFonts w:asciiTheme="minorHAnsi" w:hAnsiTheme="minorHAnsi"/>
          <w:color w:val="auto"/>
          <w:lang w:val="en-GB"/>
        </w:rPr>
        <w:t xml:space="preserve"> an effect</w:t>
      </w:r>
    </w:p>
    <w:p w14:paraId="2AD98E99" w14:textId="0442CF30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intensify the effect </w:t>
      </w:r>
      <w:r w:rsidR="00A86BC8" w:rsidRPr="00443567">
        <w:rPr>
          <w:rFonts w:asciiTheme="minorHAnsi" w:hAnsiTheme="minorHAnsi"/>
          <w:color w:val="auto"/>
          <w:lang w:val="en-GB"/>
        </w:rPr>
        <w:t xml:space="preserve">of … </w:t>
      </w:r>
      <w:r w:rsidRPr="00443567">
        <w:rPr>
          <w:rFonts w:asciiTheme="minorHAnsi" w:hAnsiTheme="minorHAnsi"/>
          <w:color w:val="auto"/>
          <w:lang w:val="en-GB"/>
        </w:rPr>
        <w:t>on the reader</w:t>
      </w:r>
    </w:p>
    <w:p w14:paraId="774047EA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emphasi</w:t>
      </w:r>
      <w:r w:rsidR="00236F54" w:rsidRPr="00443567">
        <w:rPr>
          <w:rFonts w:asciiTheme="minorHAnsi" w:hAnsiTheme="minorHAnsi"/>
          <w:color w:val="auto"/>
          <w:lang w:val="en-GB"/>
        </w:rPr>
        <w:t>s</w:t>
      </w:r>
      <w:r w:rsidRPr="00443567">
        <w:rPr>
          <w:rFonts w:asciiTheme="minorHAnsi" w:hAnsiTheme="minorHAnsi"/>
          <w:color w:val="auto"/>
          <w:lang w:val="en-GB"/>
        </w:rPr>
        <w:t>e intensity, mood, imagery, etc.</w:t>
      </w:r>
      <w:r w:rsidR="00FA4EB7" w:rsidRPr="00443567">
        <w:rPr>
          <w:rFonts w:asciiTheme="minorHAnsi" w:hAnsiTheme="minorHAnsi"/>
          <w:color w:val="auto"/>
          <w:lang w:val="en-GB"/>
        </w:rPr>
        <w:t xml:space="preserve"> / to put emphasis on sth</w:t>
      </w:r>
    </w:p>
    <w:p w14:paraId="67169AA7" w14:textId="6937E2B0" w:rsidR="001B3BD7" w:rsidRPr="00443567" w:rsidRDefault="001F1A11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contrast </w:t>
      </w:r>
      <w:proofErr w:type="spellStart"/>
      <w:r w:rsidRPr="00443567">
        <w:rPr>
          <w:rFonts w:asciiTheme="minorHAnsi" w:hAnsiTheme="minorHAnsi"/>
          <w:color w:val="auto"/>
          <w:lang w:val="en-GB"/>
        </w:rPr>
        <w:t>sth</w:t>
      </w:r>
      <w:proofErr w:type="spellEnd"/>
      <w:r w:rsidRPr="00443567">
        <w:rPr>
          <w:rFonts w:asciiTheme="minorHAnsi" w:hAnsiTheme="minorHAnsi"/>
          <w:color w:val="auto"/>
          <w:lang w:val="en-GB"/>
        </w:rPr>
        <w:t xml:space="preserve"> / to emphasise the difference between A and B</w:t>
      </w:r>
    </w:p>
    <w:p w14:paraId="2AF9EC20" w14:textId="77777777" w:rsidR="00A9366E" w:rsidRPr="00443567" w:rsidRDefault="00A9366E" w:rsidP="00820989">
      <w:pPr>
        <w:ind w:left="357" w:hanging="357"/>
        <w:rPr>
          <w:rFonts w:asciiTheme="minorHAnsi" w:hAnsiTheme="minorHAnsi"/>
          <w:color w:val="auto"/>
          <w:lang w:val="en-GB"/>
        </w:rPr>
      </w:pPr>
    </w:p>
    <w:p w14:paraId="50E46476" w14:textId="6EEAA3FD" w:rsidR="00A9366E" w:rsidRPr="00443567" w:rsidRDefault="00A9366E" w:rsidP="00820989">
      <w:pPr>
        <w:ind w:left="357" w:hanging="357"/>
        <w:rPr>
          <w:rFonts w:asciiTheme="minorHAnsi" w:hAnsiTheme="minorHAnsi"/>
          <w:b/>
          <w:color w:val="auto"/>
          <w:lang w:val="en-GB"/>
        </w:rPr>
      </w:pPr>
      <w:r w:rsidRPr="00443567">
        <w:rPr>
          <w:rFonts w:asciiTheme="minorHAnsi" w:hAnsiTheme="minorHAnsi"/>
          <w:b/>
          <w:color w:val="auto"/>
          <w:lang w:val="en-GB"/>
        </w:rPr>
        <w:t>esp. choice of personal pronouns, rhetorical questions, imperative</w:t>
      </w:r>
      <w:r w:rsidR="00820989" w:rsidRPr="00443567">
        <w:rPr>
          <w:rFonts w:asciiTheme="minorHAnsi" w:hAnsiTheme="minorHAnsi"/>
          <w:b/>
          <w:color w:val="auto"/>
          <w:lang w:val="en-GB"/>
        </w:rPr>
        <w:t>/appeal</w:t>
      </w:r>
      <w:r w:rsidRPr="00443567">
        <w:rPr>
          <w:rFonts w:asciiTheme="minorHAnsi" w:hAnsiTheme="minorHAnsi"/>
          <w:b/>
          <w:color w:val="auto"/>
          <w:lang w:val="en-GB"/>
        </w:rPr>
        <w:t xml:space="preserve">: </w:t>
      </w:r>
    </w:p>
    <w:p w14:paraId="64EEDEBA" w14:textId="77777777" w:rsidR="00A9366E" w:rsidRPr="00443567" w:rsidRDefault="00D1472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address the reader directly </w:t>
      </w:r>
    </w:p>
    <w:p w14:paraId="3AE379EF" w14:textId="77777777" w:rsidR="00A9366E" w:rsidRPr="00443567" w:rsidRDefault="00A9366E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sym w:font="Wingdings" w:char="F0E0"/>
      </w:r>
      <w:r w:rsidR="00D14722" w:rsidRPr="00443567">
        <w:rPr>
          <w:rFonts w:asciiTheme="minorHAnsi" w:hAnsiTheme="minorHAnsi"/>
          <w:color w:val="auto"/>
          <w:lang w:val="en-GB"/>
        </w:rPr>
        <w:t xml:space="preserve"> </w:t>
      </w:r>
      <w:r w:rsidRPr="00443567">
        <w:rPr>
          <w:rFonts w:asciiTheme="minorHAnsi" w:hAnsiTheme="minorHAnsi"/>
          <w:color w:val="auto"/>
          <w:lang w:val="en-GB"/>
        </w:rPr>
        <w:t xml:space="preserve">to </w:t>
      </w:r>
      <w:r w:rsidR="00D14722" w:rsidRPr="00443567">
        <w:rPr>
          <w:rFonts w:asciiTheme="minorHAnsi" w:hAnsiTheme="minorHAnsi"/>
          <w:color w:val="auto"/>
          <w:lang w:val="en-GB"/>
        </w:rPr>
        <w:t>creat</w:t>
      </w:r>
      <w:r w:rsidRPr="00443567">
        <w:rPr>
          <w:rFonts w:asciiTheme="minorHAnsi" w:hAnsiTheme="minorHAnsi"/>
          <w:color w:val="auto"/>
          <w:lang w:val="en-GB"/>
        </w:rPr>
        <w:t>e</w:t>
      </w:r>
      <w:r w:rsidR="00D14722" w:rsidRPr="00443567">
        <w:rPr>
          <w:rFonts w:asciiTheme="minorHAnsi" w:hAnsiTheme="minorHAnsi"/>
          <w:color w:val="auto"/>
          <w:lang w:val="en-GB"/>
        </w:rPr>
        <w:t xml:space="preserve"> a greater sense of sympathy </w:t>
      </w:r>
      <w:r w:rsidRPr="00443567">
        <w:rPr>
          <w:rFonts w:asciiTheme="minorHAnsi" w:hAnsiTheme="minorHAnsi"/>
          <w:color w:val="auto"/>
          <w:lang w:val="en-GB"/>
        </w:rPr>
        <w:sym w:font="Symbol" w:char="F0AB"/>
      </w:r>
      <w:r w:rsidRPr="00443567">
        <w:rPr>
          <w:rFonts w:asciiTheme="minorHAnsi" w:hAnsiTheme="minorHAnsi"/>
          <w:color w:val="auto"/>
          <w:lang w:val="en-GB"/>
        </w:rPr>
        <w:t xml:space="preserve"> antipathy/dislike</w:t>
      </w:r>
    </w:p>
    <w:p w14:paraId="43C9A309" w14:textId="77777777" w:rsidR="008932A2" w:rsidRPr="00443567" w:rsidRDefault="00A9366E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generate a feeling of unity/belonging/inclusion </w:t>
      </w:r>
      <w:r w:rsidRPr="00443567">
        <w:rPr>
          <w:rFonts w:asciiTheme="minorHAnsi" w:hAnsiTheme="minorHAnsi"/>
          <w:color w:val="auto"/>
          <w:lang w:val="en-GB"/>
        </w:rPr>
        <w:sym w:font="Symbol" w:char="F0AB"/>
      </w:r>
      <w:r w:rsidRPr="00443567">
        <w:rPr>
          <w:rFonts w:asciiTheme="minorHAnsi" w:hAnsiTheme="minorHAnsi"/>
          <w:color w:val="auto"/>
          <w:lang w:val="en-GB"/>
        </w:rPr>
        <w:t xml:space="preserve"> alienation/distance/exclusion</w:t>
      </w:r>
    </w:p>
    <w:p w14:paraId="4CC64FA7" w14:textId="77777777" w:rsidR="00820989" w:rsidRPr="00443567" w:rsidRDefault="00820989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establish an emotional/intellectual connection to the listener / a sense of togetherness/equality</w:t>
      </w:r>
    </w:p>
    <w:p w14:paraId="2980689D" w14:textId="03D0C36E" w:rsidR="00A9366E" w:rsidRPr="00443567" w:rsidRDefault="00A9366E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pose </w:t>
      </w:r>
      <w:r w:rsidRPr="00443567">
        <w:rPr>
          <w:rFonts w:asciiTheme="minorHAnsi" w:hAnsiTheme="minorHAnsi"/>
          <w:color w:val="auto"/>
          <w:u w:val="single"/>
          <w:lang w:val="en-GB"/>
        </w:rPr>
        <w:t>a rhetorical question</w:t>
      </w:r>
      <w:r w:rsidRPr="00443567">
        <w:rPr>
          <w:rFonts w:asciiTheme="minorHAnsi" w:hAnsiTheme="minorHAnsi"/>
          <w:color w:val="auto"/>
          <w:lang w:val="en-GB"/>
        </w:rPr>
        <w:t xml:space="preserve"> for the sake of encouraging </w:t>
      </w:r>
      <w:r w:rsidR="00A86BC8" w:rsidRPr="00443567">
        <w:rPr>
          <w:rFonts w:asciiTheme="minorHAnsi" w:hAnsiTheme="minorHAnsi"/>
          <w:color w:val="auto"/>
          <w:lang w:val="en-GB"/>
        </w:rPr>
        <w:t>the</w:t>
      </w:r>
      <w:r w:rsidRPr="00443567">
        <w:rPr>
          <w:rFonts w:asciiTheme="minorHAnsi" w:hAnsiTheme="minorHAnsi"/>
          <w:color w:val="auto"/>
          <w:lang w:val="en-GB"/>
        </w:rPr>
        <w:t xml:space="preserve"> listener to consider a message or viewpoint</w:t>
      </w:r>
      <w:r w:rsidR="00EE1478" w:rsidRPr="00443567">
        <w:rPr>
          <w:rFonts w:asciiTheme="minorHAnsi" w:hAnsiTheme="minorHAnsi"/>
          <w:color w:val="auto"/>
          <w:lang w:val="en-GB"/>
        </w:rPr>
        <w:t xml:space="preserve"> </w:t>
      </w:r>
    </w:p>
    <w:p w14:paraId="2198DD07" w14:textId="205E0D06" w:rsidR="00EE1478" w:rsidRPr="00443567" w:rsidRDefault="00EE1478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evoke/generate identification/alienation</w:t>
      </w:r>
    </w:p>
    <w:p w14:paraId="7741A4BF" w14:textId="7AE60D67" w:rsidR="00EE1478" w:rsidRPr="00443567" w:rsidRDefault="00EE1478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minimise/maximise the distance between text/author and reader</w:t>
      </w:r>
      <w:r w:rsidR="00A86BC8" w:rsidRPr="00443567">
        <w:rPr>
          <w:rFonts w:asciiTheme="minorHAnsi" w:hAnsiTheme="minorHAnsi"/>
          <w:color w:val="auto"/>
          <w:lang w:val="en-GB"/>
        </w:rPr>
        <w:t xml:space="preserve"> </w:t>
      </w:r>
    </w:p>
    <w:p w14:paraId="3E3A086E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</w:p>
    <w:p w14:paraId="5362430B" w14:textId="77777777" w:rsidR="00A9366E" w:rsidRPr="00443567" w:rsidRDefault="00A9366E" w:rsidP="00820989">
      <w:pPr>
        <w:ind w:left="357" w:hanging="357"/>
        <w:rPr>
          <w:rFonts w:asciiTheme="minorHAnsi" w:hAnsiTheme="minorHAnsi"/>
          <w:b/>
          <w:color w:val="auto"/>
          <w:lang w:val="en-GB"/>
        </w:rPr>
      </w:pPr>
      <w:r w:rsidRPr="00443567">
        <w:rPr>
          <w:rFonts w:asciiTheme="minorHAnsi" w:hAnsiTheme="minorHAnsi"/>
          <w:b/>
          <w:color w:val="auto"/>
          <w:lang w:val="en-GB"/>
        </w:rPr>
        <w:t xml:space="preserve">esp. </w:t>
      </w:r>
      <w:r w:rsidR="008932A2" w:rsidRPr="00443567">
        <w:rPr>
          <w:rFonts w:asciiTheme="minorHAnsi" w:hAnsiTheme="minorHAnsi"/>
          <w:b/>
          <w:color w:val="auto"/>
          <w:lang w:val="en-GB"/>
        </w:rPr>
        <w:t xml:space="preserve">irony: </w:t>
      </w:r>
    </w:p>
    <w:p w14:paraId="7BB2EA17" w14:textId="5326653D" w:rsidR="00A9366E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deprecate or </w:t>
      </w:r>
      <w:r w:rsidR="00EE1419" w:rsidRPr="00443567">
        <w:rPr>
          <w:rFonts w:asciiTheme="minorHAnsi" w:hAnsiTheme="minorHAnsi"/>
          <w:color w:val="auto"/>
          <w:lang w:val="en-GB"/>
        </w:rPr>
        <w:t xml:space="preserve">to </w:t>
      </w:r>
      <w:r w:rsidRPr="00443567">
        <w:rPr>
          <w:rFonts w:asciiTheme="minorHAnsi" w:hAnsiTheme="minorHAnsi"/>
          <w:color w:val="auto"/>
          <w:lang w:val="en-GB"/>
        </w:rPr>
        <w:t xml:space="preserve">ridicule an idea </w:t>
      </w:r>
      <w:r w:rsidR="00236F54" w:rsidRPr="00443567">
        <w:rPr>
          <w:rFonts w:asciiTheme="minorHAnsi" w:hAnsiTheme="minorHAnsi"/>
          <w:color w:val="auto"/>
          <w:lang w:val="en-GB"/>
        </w:rPr>
        <w:t>or</w:t>
      </w:r>
      <w:r w:rsidRPr="00443567">
        <w:rPr>
          <w:rFonts w:asciiTheme="minorHAnsi" w:hAnsiTheme="minorHAnsi"/>
          <w:color w:val="auto"/>
          <w:lang w:val="en-GB"/>
        </w:rPr>
        <w:t xml:space="preserve"> course of action</w:t>
      </w:r>
      <w:r w:rsidR="00A9366E" w:rsidRPr="00443567">
        <w:rPr>
          <w:rFonts w:asciiTheme="minorHAnsi" w:hAnsiTheme="minorHAnsi"/>
          <w:color w:val="auto"/>
          <w:lang w:val="en-GB"/>
        </w:rPr>
        <w:t xml:space="preserve"> </w:t>
      </w:r>
    </w:p>
    <w:p w14:paraId="3B4C4014" w14:textId="648BA4F5" w:rsidR="00F20224" w:rsidRPr="00443567" w:rsidRDefault="00A9366E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express/to voice criticism / to disguise criticism</w:t>
      </w:r>
      <w:r w:rsidR="00F20224" w:rsidRPr="00443567">
        <w:rPr>
          <w:rFonts w:asciiTheme="minorHAnsi" w:hAnsiTheme="minorHAnsi"/>
          <w:color w:val="auto"/>
          <w:lang w:val="en-GB"/>
        </w:rPr>
        <w:t xml:space="preserve"> </w:t>
      </w:r>
    </w:p>
    <w:p w14:paraId="5C44248B" w14:textId="14B7A55A" w:rsidR="00F20224" w:rsidRPr="00443567" w:rsidRDefault="00F20224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reveal/unmask/dismantle </w:t>
      </w:r>
      <w:proofErr w:type="spellStart"/>
      <w:r w:rsidRPr="00443567">
        <w:rPr>
          <w:rFonts w:asciiTheme="minorHAnsi" w:hAnsiTheme="minorHAnsi"/>
          <w:color w:val="auto"/>
          <w:lang w:val="en-GB"/>
        </w:rPr>
        <w:t>sb’s</w:t>
      </w:r>
      <w:proofErr w:type="spellEnd"/>
      <w:r w:rsidRPr="00443567">
        <w:rPr>
          <w:rFonts w:asciiTheme="minorHAnsi" w:hAnsiTheme="minorHAnsi"/>
          <w:color w:val="auto"/>
          <w:lang w:val="en-GB"/>
        </w:rPr>
        <w:t xml:space="preserve"> true feelings/motivation/prejudice</w:t>
      </w:r>
    </w:p>
    <w:p w14:paraId="2A3586E0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</w:p>
    <w:p w14:paraId="628401C2" w14:textId="77777777" w:rsidR="00A9366E" w:rsidRPr="00443567" w:rsidRDefault="00A9366E" w:rsidP="00820989">
      <w:pPr>
        <w:ind w:left="357" w:hanging="357"/>
        <w:rPr>
          <w:rFonts w:asciiTheme="minorHAnsi" w:hAnsiTheme="minorHAnsi"/>
          <w:b/>
          <w:color w:val="auto"/>
          <w:lang w:val="en-GB"/>
        </w:rPr>
      </w:pPr>
      <w:r w:rsidRPr="00443567">
        <w:rPr>
          <w:rFonts w:asciiTheme="minorHAnsi" w:hAnsiTheme="minorHAnsi"/>
          <w:b/>
          <w:color w:val="auto"/>
          <w:lang w:val="en-GB"/>
        </w:rPr>
        <w:t xml:space="preserve">esp. </w:t>
      </w:r>
      <w:r w:rsidR="008932A2" w:rsidRPr="00443567">
        <w:rPr>
          <w:rFonts w:asciiTheme="minorHAnsi" w:hAnsiTheme="minorHAnsi"/>
          <w:b/>
          <w:color w:val="auto"/>
          <w:lang w:val="en-GB"/>
        </w:rPr>
        <w:t>metaphor</w:t>
      </w:r>
      <w:r w:rsidR="00D14722" w:rsidRPr="00443567">
        <w:rPr>
          <w:rFonts w:asciiTheme="minorHAnsi" w:hAnsiTheme="minorHAnsi"/>
          <w:b/>
          <w:color w:val="auto"/>
          <w:lang w:val="en-GB"/>
        </w:rPr>
        <w:t xml:space="preserve"> + simile</w:t>
      </w:r>
      <w:r w:rsidR="008932A2" w:rsidRPr="00443567">
        <w:rPr>
          <w:rFonts w:asciiTheme="minorHAnsi" w:hAnsiTheme="minorHAnsi"/>
          <w:b/>
          <w:color w:val="auto"/>
          <w:lang w:val="en-GB"/>
        </w:rPr>
        <w:t xml:space="preserve">: </w:t>
      </w:r>
    </w:p>
    <w:p w14:paraId="4C846D8F" w14:textId="7D510CD8" w:rsidR="00EE1419" w:rsidRPr="00443567" w:rsidRDefault="00EE1419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literal meaning vs. metaphorical/figurative/symbolic meaning</w:t>
      </w:r>
    </w:p>
    <w:p w14:paraId="7D446D21" w14:textId="77777777" w:rsidR="00A9366E" w:rsidRPr="00443567" w:rsidRDefault="00D1472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</w:t>
      </w:r>
      <w:r w:rsidR="008932A2" w:rsidRPr="00443567">
        <w:rPr>
          <w:rFonts w:asciiTheme="minorHAnsi" w:hAnsiTheme="minorHAnsi"/>
          <w:color w:val="auto"/>
          <w:lang w:val="en-GB"/>
        </w:rPr>
        <w:t xml:space="preserve">o link a new idea to an existing one </w:t>
      </w:r>
    </w:p>
    <w:p w14:paraId="451B7C48" w14:textId="543DA29B" w:rsidR="00A9366E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sym w:font="Wingdings" w:char="F0E0"/>
      </w:r>
      <w:r w:rsidRPr="00443567">
        <w:rPr>
          <w:rFonts w:asciiTheme="minorHAnsi" w:hAnsiTheme="minorHAnsi"/>
          <w:color w:val="auto"/>
          <w:lang w:val="en-GB"/>
        </w:rPr>
        <w:t xml:space="preserve"> to help the audience</w:t>
      </w:r>
      <w:r w:rsidR="00D14722" w:rsidRPr="00443567">
        <w:rPr>
          <w:rFonts w:asciiTheme="minorHAnsi" w:hAnsiTheme="minorHAnsi"/>
          <w:color w:val="auto"/>
          <w:lang w:val="en-GB"/>
        </w:rPr>
        <w:t>/reader</w:t>
      </w:r>
      <w:r w:rsidRPr="00443567">
        <w:rPr>
          <w:rFonts w:asciiTheme="minorHAnsi" w:hAnsiTheme="minorHAnsi"/>
          <w:color w:val="auto"/>
          <w:lang w:val="en-GB"/>
        </w:rPr>
        <w:t xml:space="preserve"> understand an idea/message</w:t>
      </w:r>
      <w:r w:rsidR="00915C47" w:rsidRPr="00443567">
        <w:rPr>
          <w:rFonts w:asciiTheme="minorHAnsi" w:hAnsiTheme="minorHAnsi"/>
          <w:color w:val="auto"/>
          <w:lang w:val="en-GB"/>
        </w:rPr>
        <w:t>/new concept</w:t>
      </w:r>
      <w:r w:rsidR="00D80602" w:rsidRPr="00443567">
        <w:rPr>
          <w:rFonts w:asciiTheme="minorHAnsi" w:hAnsiTheme="minorHAnsi"/>
          <w:color w:val="auto"/>
          <w:lang w:val="en-GB"/>
        </w:rPr>
        <w:t xml:space="preserve"> </w:t>
      </w:r>
    </w:p>
    <w:p w14:paraId="4A7BA235" w14:textId="77777777" w:rsidR="00A9366E" w:rsidRPr="00443567" w:rsidRDefault="00D8060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visualise a concept</w:t>
      </w:r>
      <w:r w:rsidR="00D14722" w:rsidRPr="00443567">
        <w:rPr>
          <w:rFonts w:asciiTheme="minorHAnsi" w:hAnsiTheme="minorHAnsi"/>
          <w:color w:val="auto"/>
          <w:lang w:val="en-GB"/>
        </w:rPr>
        <w:t xml:space="preserve"> </w:t>
      </w:r>
    </w:p>
    <w:p w14:paraId="040AB31C" w14:textId="77777777" w:rsidR="00D80602" w:rsidRPr="00443567" w:rsidRDefault="00D8060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evoke/spark off/trigger associations</w:t>
      </w:r>
    </w:p>
    <w:p w14:paraId="16120430" w14:textId="6E693B16" w:rsidR="00EE1478" w:rsidRPr="00443567" w:rsidRDefault="00EE1478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make the reader understand a complex issue </w:t>
      </w:r>
    </w:p>
    <w:p w14:paraId="2985E335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</w:p>
    <w:p w14:paraId="106A3E46" w14:textId="77777777" w:rsidR="00A9366E" w:rsidRPr="00443567" w:rsidRDefault="00A9366E" w:rsidP="00820989">
      <w:pPr>
        <w:ind w:left="357" w:hanging="357"/>
        <w:rPr>
          <w:rFonts w:asciiTheme="minorHAnsi" w:hAnsiTheme="minorHAnsi"/>
          <w:b/>
          <w:color w:val="auto"/>
          <w:lang w:val="en-GB"/>
        </w:rPr>
      </w:pPr>
      <w:r w:rsidRPr="00443567">
        <w:rPr>
          <w:rFonts w:asciiTheme="minorHAnsi" w:hAnsiTheme="minorHAnsi"/>
          <w:b/>
          <w:color w:val="auto"/>
          <w:lang w:val="en-GB"/>
        </w:rPr>
        <w:t xml:space="preserve">esp. alliteration, climax etc.: </w:t>
      </w:r>
    </w:p>
    <w:p w14:paraId="56E3CAFC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 xml:space="preserve">to create a </w:t>
      </w:r>
      <w:r w:rsidR="00D80602" w:rsidRPr="00443567">
        <w:rPr>
          <w:rFonts w:asciiTheme="minorHAnsi" w:hAnsiTheme="minorHAnsi"/>
          <w:color w:val="auto"/>
          <w:lang w:val="en-GB"/>
        </w:rPr>
        <w:t>poetic/</w:t>
      </w:r>
      <w:r w:rsidRPr="00443567">
        <w:rPr>
          <w:rFonts w:asciiTheme="minorHAnsi" w:hAnsiTheme="minorHAnsi"/>
          <w:color w:val="auto"/>
          <w:lang w:val="en-GB"/>
        </w:rPr>
        <w:t>rhythmic effect</w:t>
      </w:r>
    </w:p>
    <w:p w14:paraId="7BEF114A" w14:textId="77777777" w:rsidR="008932A2" w:rsidRPr="00443567" w:rsidRDefault="008932A2" w:rsidP="00820989">
      <w:pPr>
        <w:ind w:left="357" w:hanging="357"/>
        <w:rPr>
          <w:rFonts w:asciiTheme="minorHAnsi" w:hAnsiTheme="minorHAnsi"/>
          <w:color w:val="auto"/>
          <w:lang w:val="en-GB"/>
        </w:rPr>
      </w:pPr>
      <w:r w:rsidRPr="00443567">
        <w:rPr>
          <w:rFonts w:asciiTheme="minorHAnsi" w:hAnsiTheme="minorHAnsi"/>
          <w:color w:val="auto"/>
          <w:lang w:val="en-GB"/>
        </w:rPr>
        <w:t>to make a statement catchy (so that it is instantly appealing and memorable)</w:t>
      </w:r>
    </w:p>
    <w:p w14:paraId="495027E7" w14:textId="77777777" w:rsidR="00FD513F" w:rsidRPr="00443567" w:rsidRDefault="00FD513F" w:rsidP="00820989">
      <w:pPr>
        <w:ind w:left="357" w:hanging="357"/>
        <w:rPr>
          <w:rFonts w:asciiTheme="minorHAnsi" w:hAnsiTheme="minorHAnsi"/>
          <w:color w:val="auto"/>
          <w:lang w:val="en-GB"/>
        </w:rPr>
      </w:pPr>
    </w:p>
    <w:sectPr w:rsidR="00FD513F" w:rsidRPr="00443567" w:rsidSect="000A597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F65EA" w14:textId="77777777" w:rsidR="00EE1419" w:rsidRDefault="00EE1419" w:rsidP="00EE1419">
      <w:r>
        <w:separator/>
      </w:r>
    </w:p>
  </w:endnote>
  <w:endnote w:type="continuationSeparator" w:id="0">
    <w:p w14:paraId="22A7B472" w14:textId="77777777" w:rsidR="00EE1419" w:rsidRDefault="00EE1419" w:rsidP="00EE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D23A1" w14:textId="77777777" w:rsidR="00EE1419" w:rsidRDefault="00EE1419" w:rsidP="00EE1419">
      <w:r>
        <w:separator/>
      </w:r>
    </w:p>
  </w:footnote>
  <w:footnote w:type="continuationSeparator" w:id="0">
    <w:p w14:paraId="0BB0C2E4" w14:textId="77777777" w:rsidR="00EE1419" w:rsidRDefault="00EE1419" w:rsidP="00EE14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AEF4" w14:textId="021B1FB2" w:rsidR="00EE1419" w:rsidRPr="00443567" w:rsidRDefault="00EE1419" w:rsidP="00EE1419">
    <w:pPr>
      <w:pStyle w:val="Kopfzeile"/>
      <w:pBdr>
        <w:bottom w:val="single" w:sz="4" w:space="1" w:color="auto"/>
      </w:pBdr>
      <w:rPr>
        <w:rFonts w:asciiTheme="majorHAnsi" w:hAnsiTheme="majorHAnsi" w:cstheme="majorHAnsi"/>
        <w:b/>
        <w:color w:val="auto"/>
        <w:sz w:val="28"/>
        <w:szCs w:val="28"/>
        <w:lang w:val="en-US"/>
      </w:rPr>
    </w:pPr>
    <w:r w:rsidRPr="00443567">
      <w:rPr>
        <w:rFonts w:asciiTheme="majorHAnsi" w:hAnsiTheme="majorHAnsi" w:cstheme="majorHAnsi"/>
        <w:b/>
        <w:color w:val="auto"/>
        <w:sz w:val="28"/>
        <w:szCs w:val="28"/>
        <w:lang w:val="en-US"/>
      </w:rPr>
      <w:t xml:space="preserve">Describing effects of rhetorical devices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B262B"/>
    <w:multiLevelType w:val="hybridMultilevel"/>
    <w:tmpl w:val="317A9C0E"/>
    <w:lvl w:ilvl="0" w:tplc="5358D6C8">
      <w:numFmt w:val="bullet"/>
      <w:lvlText w:val="-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7f28250a-4867-425f-8fd2-7055b985e7cc}"/>
  </w:docVars>
  <w:rsids>
    <w:rsidRoot w:val="008932A2"/>
    <w:rsid w:val="000A597C"/>
    <w:rsid w:val="001B3BD7"/>
    <w:rsid w:val="001F1A11"/>
    <w:rsid w:val="00236F54"/>
    <w:rsid w:val="00443567"/>
    <w:rsid w:val="00820989"/>
    <w:rsid w:val="008932A2"/>
    <w:rsid w:val="00915C47"/>
    <w:rsid w:val="00A86BC8"/>
    <w:rsid w:val="00A9366E"/>
    <w:rsid w:val="00BF3705"/>
    <w:rsid w:val="00CB5576"/>
    <w:rsid w:val="00D14722"/>
    <w:rsid w:val="00D80602"/>
    <w:rsid w:val="00E8639E"/>
    <w:rsid w:val="00EE1419"/>
    <w:rsid w:val="00EE1478"/>
    <w:rsid w:val="00F20224"/>
    <w:rsid w:val="00FA4EB7"/>
    <w:rsid w:val="00F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831E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Arial"/>
        <w:color w:val="262626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6F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E14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1419"/>
  </w:style>
  <w:style w:type="paragraph" w:styleId="Fuzeile">
    <w:name w:val="footer"/>
    <w:basedOn w:val="Standard"/>
    <w:link w:val="FuzeileZchn"/>
    <w:uiPriority w:val="99"/>
    <w:unhideWhenUsed/>
    <w:rsid w:val="00EE14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I. Krause</cp:lastModifiedBy>
  <cp:revision>7</cp:revision>
  <dcterms:created xsi:type="dcterms:W3CDTF">2013-03-03T23:50:00Z</dcterms:created>
  <dcterms:modified xsi:type="dcterms:W3CDTF">2017-11-05T14:53:00Z</dcterms:modified>
</cp:coreProperties>
</file>